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476A" w14:textId="77777777" w:rsidR="00BF7788" w:rsidRPr="008D44CF" w:rsidRDefault="002711AE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8D44CF">
        <w:rPr>
          <w:rFonts w:ascii="Open Sans" w:hAnsi="Open Sans" w:cs="Open Sans"/>
          <w:b/>
          <w:bCs/>
          <w:sz w:val="28"/>
          <w:szCs w:val="28"/>
        </w:rPr>
        <w:t>Year 4</w:t>
      </w:r>
    </w:p>
    <w:p w14:paraId="288F0982" w14:textId="05B25E14" w:rsidR="00BF7788" w:rsidRPr="008D44CF" w:rsidRDefault="00BF778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8D44CF">
        <w:rPr>
          <w:rFonts w:ascii="Open Sans" w:hAnsi="Open Sans" w:cs="Open Sans"/>
          <w:b/>
          <w:bCs/>
          <w:sz w:val="28"/>
          <w:szCs w:val="28"/>
        </w:rPr>
        <w:t>Medium Term Plan PSHE</w:t>
      </w:r>
      <w:r w:rsidR="00CD4EB0" w:rsidRPr="008D44CF">
        <w:rPr>
          <w:rFonts w:ascii="Open Sans" w:hAnsi="Open Sans" w:cs="Open Sans"/>
          <w:b/>
          <w:bCs/>
          <w:sz w:val="28"/>
          <w:szCs w:val="28"/>
        </w:rPr>
        <w:t xml:space="preserve">, Citizenship </w:t>
      </w:r>
      <w:r w:rsidRPr="008D44CF">
        <w:rPr>
          <w:rFonts w:ascii="Open Sans" w:hAnsi="Open Sans" w:cs="Open Sans"/>
          <w:b/>
          <w:bCs/>
          <w:sz w:val="28"/>
          <w:szCs w:val="28"/>
        </w:rPr>
        <w:t>and RSE</w:t>
      </w:r>
      <w:r w:rsidR="00CD4EB0" w:rsidRPr="008D44CF">
        <w:rPr>
          <w:rFonts w:ascii="Open Sans" w:hAnsi="Open Sans" w:cs="Open Sans"/>
          <w:b/>
          <w:bCs/>
          <w:sz w:val="28"/>
          <w:szCs w:val="28"/>
        </w:rPr>
        <w:t xml:space="preserve"> (2026 Curriculum)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2552"/>
        <w:gridCol w:w="2640"/>
        <w:gridCol w:w="2604"/>
        <w:gridCol w:w="2694"/>
        <w:gridCol w:w="2493"/>
      </w:tblGrid>
      <w:tr w:rsidR="00FF7122" w:rsidRPr="008D44CF" w14:paraId="35C924AE" w14:textId="2482EC86" w:rsidTr="00FF7122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8DC8" w14:textId="77777777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401A" w14:textId="2D36C0DC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87FA" w14:textId="33999B3A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FF7122" w:rsidRPr="008D44CF" w14:paraId="2B739690" w14:textId="77330AB8" w:rsidTr="00FF712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511" w14:textId="77777777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616" w14:textId="77777777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CA93" w14:textId="32CA061A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901" w14:textId="0B58DD2E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53E1" w14:textId="6B29D6FE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33F" w14:textId="3F29D1B3" w:rsidR="00FF7122" w:rsidRPr="008D44CF" w:rsidRDefault="00FF712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FF7122" w:rsidRPr="008D44CF" w14:paraId="19710EE1" w14:textId="0C9069BC" w:rsidTr="002865AA">
        <w:trPr>
          <w:trHeight w:val="86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5630" w14:textId="77777777" w:rsidR="00C15F04" w:rsidRPr="008D44CF" w:rsidRDefault="00C15F04" w:rsidP="00C15F0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8D44CF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6A1148F9" w14:textId="77777777" w:rsidR="00C15F04" w:rsidRPr="008D44CF" w:rsidRDefault="00C15F04" w:rsidP="00C15F0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6A6D33C9" w14:textId="517D41AE" w:rsidR="00C775C6" w:rsidRPr="008D44CF" w:rsidRDefault="00C775C6" w:rsidP="00C15F0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Communication</w:t>
            </w:r>
          </w:p>
          <w:p w14:paraId="34297AFC" w14:textId="77777777" w:rsidR="00C15F04" w:rsidRPr="008D44CF" w:rsidRDefault="00C15F04" w:rsidP="00C15F04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1: Clear Messages – Dot </w:t>
            </w:r>
            <w:proofErr w:type="spellStart"/>
            <w:r w:rsidRPr="008D44CF">
              <w:rPr>
                <w:rFonts w:ascii="Open Sans" w:hAnsi="Open Sans" w:cs="Open Sans"/>
                <w:sz w:val="20"/>
                <w:szCs w:val="20"/>
              </w:rPr>
              <w:t>Dot</w:t>
            </w:r>
            <w:proofErr w:type="spellEnd"/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 Dash</w:t>
            </w:r>
          </w:p>
          <w:p w14:paraId="365FD90F" w14:textId="4D1B2962" w:rsidR="00C15F04" w:rsidRPr="008D44CF" w:rsidRDefault="00C15F04" w:rsidP="00C15F04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C775C6" w:rsidRPr="008D44CF">
              <w:rPr>
                <w:rFonts w:ascii="Open Sans" w:hAnsi="Open Sans" w:cs="Open Sans"/>
                <w:sz w:val="20"/>
                <w:szCs w:val="20"/>
              </w:rPr>
              <w:t xml:space="preserve">Listening and </w:t>
            </w:r>
            <w:proofErr w:type="gramStart"/>
            <w:r w:rsidR="00C775C6" w:rsidRPr="008D44CF">
              <w:rPr>
                <w:rFonts w:ascii="Open Sans" w:hAnsi="Open Sans" w:cs="Open Sans"/>
                <w:sz w:val="20"/>
                <w:szCs w:val="20"/>
              </w:rPr>
              <w:t>Responding</w:t>
            </w:r>
            <w:proofErr w:type="gramEnd"/>
            <w:r w:rsidR="00C775C6" w:rsidRPr="008D44CF">
              <w:rPr>
                <w:rFonts w:ascii="Open Sans" w:hAnsi="Open Sans" w:cs="Open Sans"/>
                <w:sz w:val="20"/>
                <w:szCs w:val="20"/>
              </w:rPr>
              <w:t xml:space="preserve"> – I hear You</w:t>
            </w:r>
          </w:p>
          <w:p w14:paraId="1616E12E" w14:textId="33A90EC8" w:rsidR="00C15F04" w:rsidRPr="008D44CF" w:rsidRDefault="00C15F04" w:rsidP="00C15F04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3: </w:t>
            </w:r>
            <w:r w:rsidR="00C775C6" w:rsidRPr="008D44CF">
              <w:rPr>
                <w:rFonts w:ascii="Open Sans" w:hAnsi="Open Sans" w:cs="Open Sans"/>
                <w:sz w:val="20"/>
                <w:szCs w:val="20"/>
              </w:rPr>
              <w:t>Expressing Opinions – It’s Debatable</w:t>
            </w:r>
          </w:p>
          <w:p w14:paraId="06C95531" w14:textId="49B65EA4" w:rsidR="00C15F04" w:rsidRPr="008D44CF" w:rsidRDefault="00C15F04" w:rsidP="00C15F04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4:</w:t>
            </w:r>
            <w:r w:rsidR="00102952" w:rsidRPr="008D44C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C775C6" w:rsidRPr="008D44CF">
              <w:rPr>
                <w:rFonts w:ascii="Open Sans" w:hAnsi="Open Sans" w:cs="Open Sans"/>
                <w:sz w:val="20"/>
                <w:szCs w:val="20"/>
              </w:rPr>
              <w:t>Privacy – The Secrets Jar</w:t>
            </w:r>
          </w:p>
          <w:p w14:paraId="6BAF05AC" w14:textId="77777777" w:rsidR="00BD3B27" w:rsidRPr="008D44CF" w:rsidRDefault="00BD3B27" w:rsidP="00C15F0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43A961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Core Theme 1 - Health and Wellbeing</w:t>
            </w:r>
          </w:p>
          <w:p w14:paraId="05C5E8C0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Unit 4</w:t>
            </w:r>
          </w:p>
          <w:p w14:paraId="147EC0A1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Emotions</w:t>
            </w:r>
          </w:p>
          <w:p w14:paraId="5DB0A0C6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1: Loss / Separation – Lost! Lesson 2: Loss / Separation – Found!</w:t>
            </w:r>
          </w:p>
          <w:p w14:paraId="5C14C649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3: Loss / Separation – Left Behind</w:t>
            </w:r>
          </w:p>
          <w:p w14:paraId="2407D01D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4: Feelings 1 – Overreacting</w:t>
            </w:r>
          </w:p>
          <w:p w14:paraId="4032ADD5" w14:textId="08687C81" w:rsidR="00BD3B27" w:rsidRPr="008D44CF" w:rsidRDefault="00BD3B27" w:rsidP="00C15F04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5: Feeling 2 – Left Out</w:t>
            </w:r>
          </w:p>
          <w:p w14:paraId="5EF8E1D6" w14:textId="77777777" w:rsidR="004D0DE3" w:rsidRPr="008D44CF" w:rsidRDefault="004D0DE3" w:rsidP="00C15F0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ABC5C5B" w14:textId="623D8E78" w:rsidR="00FF7122" w:rsidRPr="008D44CF" w:rsidRDefault="00FF7122" w:rsidP="007067B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5C92" w14:textId="77777777" w:rsidR="00C775C6" w:rsidRPr="008D44CF" w:rsidRDefault="00C775C6" w:rsidP="0099320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544C7FAA" w14:textId="4DFD522E" w:rsidR="00993200" w:rsidRPr="008D44CF" w:rsidRDefault="00993200" w:rsidP="0099320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C775C6" w:rsidRPr="008D44CF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  <w:p w14:paraId="503BEC05" w14:textId="5583A3E4" w:rsidR="00C775C6" w:rsidRPr="008D44CF" w:rsidRDefault="00C775C6" w:rsidP="0099320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Aspirations</w:t>
            </w:r>
          </w:p>
          <w:p w14:paraId="15CA8596" w14:textId="77777777" w:rsidR="00993200" w:rsidRPr="008D44CF" w:rsidRDefault="00993200" w:rsidP="00993200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1: Identified Strengths – I’m Good at That</w:t>
            </w:r>
          </w:p>
          <w:p w14:paraId="15738364" w14:textId="77777777" w:rsidR="00993200" w:rsidRPr="008D44CF" w:rsidRDefault="00993200" w:rsidP="00993200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2: Identified Strengths – Future Me </w:t>
            </w:r>
          </w:p>
          <w:p w14:paraId="0B845A24" w14:textId="77777777" w:rsidR="00993200" w:rsidRPr="008D44CF" w:rsidRDefault="00993200" w:rsidP="00993200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3: Setting Goals – That’s My Goal! </w:t>
            </w:r>
          </w:p>
          <w:p w14:paraId="11739A65" w14:textId="3CC4ABA3" w:rsidR="007E776D" w:rsidRPr="008D44CF" w:rsidRDefault="00993200" w:rsidP="00993200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4: Setting Goals – The Impossible Dream</w:t>
            </w:r>
          </w:p>
          <w:p w14:paraId="0910A3CC" w14:textId="77777777" w:rsidR="007E776D" w:rsidRPr="008D44CF" w:rsidRDefault="007E776D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31BA5D5" w14:textId="77777777" w:rsidR="004A3EA6" w:rsidRPr="008D44CF" w:rsidRDefault="004A3EA6" w:rsidP="004A3EA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46B59F24" w14:textId="77777777" w:rsidR="004A3EA6" w:rsidRPr="008D44CF" w:rsidRDefault="004A3EA6" w:rsidP="004A3EA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40A6FBD9" w14:textId="77777777" w:rsidR="004A3EA6" w:rsidRPr="008D44CF" w:rsidRDefault="004A3EA6" w:rsidP="004A3EA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Rules and Responsibilities</w:t>
            </w:r>
          </w:p>
          <w:p w14:paraId="61189084" w14:textId="77777777" w:rsidR="004A3EA6" w:rsidRPr="008D44CF" w:rsidRDefault="004A3EA6" w:rsidP="004A3EA6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1: Rules – I’m in Charge </w:t>
            </w:r>
          </w:p>
          <w:p w14:paraId="066D0C3F" w14:textId="77777777" w:rsidR="004A3EA6" w:rsidRPr="008D44CF" w:rsidRDefault="004A3EA6" w:rsidP="004A3EA6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2: Thinking Ahead – Lesson Planning</w:t>
            </w:r>
          </w:p>
          <w:p w14:paraId="207B7CC5" w14:textId="77777777" w:rsidR="004A3EA6" w:rsidRPr="008D44CF" w:rsidRDefault="004A3EA6" w:rsidP="004A3EA6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3: Taking the Lead – Learning Time</w:t>
            </w:r>
          </w:p>
          <w:p w14:paraId="06CF964F" w14:textId="2C72A763" w:rsidR="007C7C1B" w:rsidRPr="008D44CF" w:rsidRDefault="007C7C1B" w:rsidP="007A5097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BD0F487" w14:textId="27D9CCB1" w:rsidR="00FF7122" w:rsidRPr="008D44CF" w:rsidRDefault="00FF7122" w:rsidP="000C220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C897" w14:textId="77777777" w:rsidR="00EB78F7" w:rsidRPr="008D44CF" w:rsidRDefault="00EB78F7" w:rsidP="00EB78F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8D44CF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24454803" w14:textId="77B9FACE" w:rsidR="00EB78F7" w:rsidRPr="008D44CF" w:rsidRDefault="00EB78F7" w:rsidP="00EB78F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102952" w:rsidRPr="008D44CF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  <w:p w14:paraId="513F8359" w14:textId="0C4E62E0" w:rsidR="00102952" w:rsidRPr="008D44CF" w:rsidRDefault="00102952" w:rsidP="00EB78F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Healthy Relationships</w:t>
            </w:r>
          </w:p>
          <w:p w14:paraId="10E85802" w14:textId="7D723474" w:rsidR="00EB78F7" w:rsidRPr="008D44CF" w:rsidRDefault="00EB78F7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1: Friendship</w:t>
            </w:r>
            <w:r w:rsidR="00102952" w:rsidRPr="008D44CF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 – Best Features</w:t>
            </w:r>
          </w:p>
          <w:p w14:paraId="3C85120E" w14:textId="106E4A5C" w:rsidR="00EB78F7" w:rsidRPr="008D44CF" w:rsidRDefault="00EB78F7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2: Friendship</w:t>
            </w:r>
            <w:r w:rsidR="00102952" w:rsidRPr="008D44CF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 – Circles Time</w:t>
            </w:r>
          </w:p>
          <w:p w14:paraId="6971A8EC" w14:textId="6D283B70" w:rsidR="00243F62" w:rsidRPr="008D44CF" w:rsidRDefault="00243F62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3: Friendship</w:t>
            </w:r>
            <w:r w:rsidR="00102952" w:rsidRPr="008D44CF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 – Falling Out</w:t>
            </w:r>
          </w:p>
          <w:p w14:paraId="189FF80B" w14:textId="4B469510" w:rsidR="00FF7122" w:rsidRPr="008D44CF" w:rsidRDefault="00EB78F7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243F62" w:rsidRPr="008D44CF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>: Friendship</w:t>
            </w:r>
            <w:r w:rsidR="00102952" w:rsidRPr="008D44CF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 – The BAFAs</w:t>
            </w:r>
          </w:p>
          <w:p w14:paraId="12846EB7" w14:textId="2F0E69E5" w:rsidR="00102952" w:rsidRPr="008D44CF" w:rsidRDefault="00102952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5: Boundaries – Don’t Push It!</w:t>
            </w:r>
          </w:p>
          <w:p w14:paraId="08410E54" w14:textId="0DC3C9B9" w:rsidR="00102952" w:rsidRPr="008D44CF" w:rsidRDefault="00102952" w:rsidP="00EB78F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6: Trusting Strangers – Safe Strangers</w:t>
            </w:r>
          </w:p>
          <w:p w14:paraId="0984B1E4" w14:textId="5703AE2A" w:rsidR="00FF7122" w:rsidRPr="008D44CF" w:rsidRDefault="00FF712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B549535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DBC3D56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01D8264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B9ED4EF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5F726A9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92376E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C3E8CA2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09E2AC2" w14:textId="77777777" w:rsidR="00993200" w:rsidRPr="008D44CF" w:rsidRDefault="00993200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C1402C" w14:textId="77777777" w:rsidR="00FF7122" w:rsidRPr="008D44CF" w:rsidRDefault="00FF712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83CE849" w14:textId="206DF502" w:rsidR="00FF7122" w:rsidRPr="008D44CF" w:rsidRDefault="00FF7122" w:rsidP="000C220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B153" w14:textId="114AA775" w:rsidR="00431DE8" w:rsidRPr="008D44CF" w:rsidRDefault="004A3EA6" w:rsidP="00431DE8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bCs/>
                <w:sz w:val="20"/>
                <w:szCs w:val="20"/>
              </w:rPr>
              <w:t>Citizenship</w:t>
            </w:r>
          </w:p>
          <w:p w14:paraId="7A55E571" w14:textId="63459201" w:rsidR="007C7C1B" w:rsidRPr="008D44CF" w:rsidRDefault="007C7C1B" w:rsidP="007C7C1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DB57F8" w:rsidRPr="008D44CF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  <w:p w14:paraId="1CA6D6FE" w14:textId="42EC9EF5" w:rsidR="00DB57F8" w:rsidRPr="008D44CF" w:rsidRDefault="00DB57F8" w:rsidP="007C7C1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Communities</w:t>
            </w:r>
          </w:p>
          <w:p w14:paraId="49E332B9" w14:textId="11AE8F10" w:rsidR="00DB57F8" w:rsidRPr="008D44CF" w:rsidRDefault="00DB57F8" w:rsidP="007C7C1B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1: Working Together 1 - Name Game</w:t>
            </w:r>
          </w:p>
          <w:p w14:paraId="1CB1814F" w14:textId="6C2840F9" w:rsidR="00DB57F8" w:rsidRPr="008D44CF" w:rsidRDefault="007C7C1B" w:rsidP="007C7C1B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DB57F8" w:rsidRPr="008D44C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DB57F8" w:rsidRPr="008D44CF">
              <w:rPr>
                <w:rFonts w:ascii="Open Sans" w:hAnsi="Open Sans" w:cs="Open Sans"/>
                <w:sz w:val="20"/>
                <w:szCs w:val="20"/>
              </w:rPr>
              <w:t>Working Together 2 - Build it Up</w:t>
            </w:r>
          </w:p>
          <w:p w14:paraId="3590F65D" w14:textId="3895F90B" w:rsidR="007C7C1B" w:rsidRPr="008D44CF" w:rsidRDefault="007C7C1B" w:rsidP="007C7C1B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DB57F8" w:rsidRPr="008D44CF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8D44CF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DB57F8" w:rsidRPr="008D44CF">
              <w:rPr>
                <w:rFonts w:ascii="Open Sans" w:hAnsi="Open Sans" w:cs="Open Sans"/>
                <w:sz w:val="20"/>
                <w:szCs w:val="20"/>
              </w:rPr>
              <w:t>Shared Goals – Better Places</w:t>
            </w:r>
          </w:p>
          <w:p w14:paraId="03F1C6A4" w14:textId="3C4744A5" w:rsidR="00DB57F8" w:rsidRPr="008D44CF" w:rsidRDefault="00DB57F8" w:rsidP="007C7C1B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4: Different Communities – My Community</w:t>
            </w:r>
          </w:p>
          <w:p w14:paraId="389AB787" w14:textId="6444804F" w:rsidR="00DB57F8" w:rsidRPr="008D44CF" w:rsidRDefault="00DB57F8" w:rsidP="007C7C1B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5: School Communities – School Swap</w:t>
            </w:r>
          </w:p>
          <w:p w14:paraId="5DBF06E3" w14:textId="3EEF4B37" w:rsidR="007C7C1B" w:rsidRPr="008D44CF" w:rsidRDefault="007C7C1B" w:rsidP="007C7C1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65C7" w14:textId="77777777" w:rsidR="00FF7122" w:rsidRPr="008D44CF" w:rsidRDefault="00CD4EB0" w:rsidP="00CD4EB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r w:rsidRPr="008D44CF">
              <w:rPr>
                <w:rFonts w:ascii="Open Sans" w:hAnsi="Open Sans" w:cs="Open Sans"/>
                <w:b/>
                <w:color w:val="FF3300"/>
                <w:sz w:val="20"/>
                <w:szCs w:val="20"/>
              </w:rPr>
              <w:t>Relationships</w:t>
            </w:r>
          </w:p>
          <w:p w14:paraId="198BAF77" w14:textId="77777777" w:rsidR="00CD4EB0" w:rsidRPr="008D44CF" w:rsidRDefault="00CD4EB0" w:rsidP="00CD4EB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Safe Zone</w:t>
            </w:r>
          </w:p>
          <w:p w14:paraId="6259E8B9" w14:textId="590D6F44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1: Online Relationships - Online Bullying</w:t>
            </w:r>
          </w:p>
          <w:p w14:paraId="2E41F054" w14:textId="563F64DE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2: Health, Wellbeing and Lifestyle</w:t>
            </w:r>
          </w:p>
          <w:p w14:paraId="32AD884E" w14:textId="1141ABDC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3: Online Reputation – Managing Online Information</w:t>
            </w:r>
          </w:p>
          <w:p w14:paraId="4652DE3E" w14:textId="41F2B815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4: Self Image and Identity</w:t>
            </w:r>
          </w:p>
          <w:p w14:paraId="7424DC6B" w14:textId="0D20C960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5: Copyright and Ownership</w:t>
            </w:r>
          </w:p>
          <w:p w14:paraId="4528E44A" w14:textId="7808E3F5" w:rsidR="00CD4EB0" w:rsidRPr="008D44CF" w:rsidRDefault="00CD4EB0" w:rsidP="00CD4EB0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Cs/>
                <w:sz w:val="20"/>
                <w:szCs w:val="20"/>
              </w:rPr>
              <w:t>Lesson 6: Privacy and Security</w:t>
            </w:r>
          </w:p>
          <w:p w14:paraId="36313954" w14:textId="593604C4" w:rsidR="00CD4EB0" w:rsidRPr="008D44CF" w:rsidRDefault="00CD4EB0" w:rsidP="00CD4EB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3814" w14:textId="77777777" w:rsidR="00BD3B27" w:rsidRPr="008D44CF" w:rsidRDefault="00BD3B27" w:rsidP="004A3EA6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76903479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Core Theme 1 </w:t>
            </w:r>
            <w:proofErr w:type="gramStart"/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-  Health</w:t>
            </w:r>
            <w:proofErr w:type="gramEnd"/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 xml:space="preserve"> and Wellbeing</w:t>
            </w:r>
          </w:p>
          <w:p w14:paraId="153A04AA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Unit 3</w:t>
            </w:r>
          </w:p>
          <w:p w14:paraId="6DD1A73A" w14:textId="77777777" w:rsidR="00BD3B27" w:rsidRPr="008D44CF" w:rsidRDefault="00BD3B27" w:rsidP="00BD3B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b/>
                <w:sz w:val="20"/>
                <w:szCs w:val="20"/>
              </w:rPr>
              <w:t>Hygiene Growing and Changing</w:t>
            </w:r>
          </w:p>
          <w:p w14:paraId="1F094220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1: Before Puberty – You’ve Grown!</w:t>
            </w:r>
          </w:p>
          <w:p w14:paraId="413A8863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2: Keeping Clean – Squeaky Clean</w:t>
            </w:r>
          </w:p>
          <w:p w14:paraId="7D8F11BB" w14:textId="77777777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3: Changing Bodies – Everybody Changes</w:t>
            </w:r>
          </w:p>
          <w:p w14:paraId="74A835FB" w14:textId="081E21EC" w:rsidR="00BD3B27" w:rsidRPr="008D44CF" w:rsidRDefault="00BD3B27" w:rsidP="00BD3B27">
            <w:pPr>
              <w:rPr>
                <w:rFonts w:ascii="Open Sans" w:hAnsi="Open Sans" w:cs="Open Sans"/>
                <w:sz w:val="20"/>
                <w:szCs w:val="20"/>
              </w:rPr>
            </w:pPr>
            <w:r w:rsidRPr="008D44CF">
              <w:rPr>
                <w:rFonts w:ascii="Open Sans" w:hAnsi="Open Sans" w:cs="Open Sans"/>
                <w:sz w:val="20"/>
                <w:szCs w:val="20"/>
              </w:rPr>
              <w:t>Lesson 4: Menstrual Cycle – Once per month</w:t>
            </w:r>
          </w:p>
          <w:p w14:paraId="1B34FABC" w14:textId="5766E124" w:rsidR="00BD3B27" w:rsidRPr="008D44CF" w:rsidRDefault="00BD3B27" w:rsidP="004A3EA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1548C88" w14:textId="77777777" w:rsidR="00E046C8" w:rsidRPr="008D44CF" w:rsidRDefault="00E046C8">
      <w:pPr>
        <w:rPr>
          <w:rFonts w:ascii="Open Sans" w:hAnsi="Open Sans" w:cs="Open Sans"/>
          <w:sz w:val="20"/>
          <w:szCs w:val="20"/>
        </w:rPr>
      </w:pPr>
    </w:p>
    <w:sectPr w:rsidR="00E046C8" w:rsidRPr="008D44CF" w:rsidSect="00D92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88"/>
    <w:rsid w:val="00045E29"/>
    <w:rsid w:val="000467A9"/>
    <w:rsid w:val="000C2202"/>
    <w:rsid w:val="00102952"/>
    <w:rsid w:val="00107E99"/>
    <w:rsid w:val="001266BF"/>
    <w:rsid w:val="00143DB0"/>
    <w:rsid w:val="00160B7B"/>
    <w:rsid w:val="00174F3B"/>
    <w:rsid w:val="001B4DFD"/>
    <w:rsid w:val="001C10C8"/>
    <w:rsid w:val="00243F62"/>
    <w:rsid w:val="002711AE"/>
    <w:rsid w:val="002865AA"/>
    <w:rsid w:val="002C57D5"/>
    <w:rsid w:val="003459CD"/>
    <w:rsid w:val="00404C16"/>
    <w:rsid w:val="00427409"/>
    <w:rsid w:val="00431DE8"/>
    <w:rsid w:val="00464B5D"/>
    <w:rsid w:val="004A3EA6"/>
    <w:rsid w:val="004C07F6"/>
    <w:rsid w:val="004D0DE3"/>
    <w:rsid w:val="005A6EF8"/>
    <w:rsid w:val="005C64E9"/>
    <w:rsid w:val="005E1C26"/>
    <w:rsid w:val="0065146D"/>
    <w:rsid w:val="00651F80"/>
    <w:rsid w:val="00692C27"/>
    <w:rsid w:val="006C7741"/>
    <w:rsid w:val="007067B5"/>
    <w:rsid w:val="0071147E"/>
    <w:rsid w:val="007A5097"/>
    <w:rsid w:val="007C7C1B"/>
    <w:rsid w:val="007E776D"/>
    <w:rsid w:val="00884BF7"/>
    <w:rsid w:val="008D44CF"/>
    <w:rsid w:val="008F2F5B"/>
    <w:rsid w:val="00921F24"/>
    <w:rsid w:val="00993200"/>
    <w:rsid w:val="009B3E11"/>
    <w:rsid w:val="009F649F"/>
    <w:rsid w:val="009F6B24"/>
    <w:rsid w:val="00AB7870"/>
    <w:rsid w:val="00B07382"/>
    <w:rsid w:val="00B25671"/>
    <w:rsid w:val="00B94266"/>
    <w:rsid w:val="00BC3B9A"/>
    <w:rsid w:val="00BD3B27"/>
    <w:rsid w:val="00BD45DB"/>
    <w:rsid w:val="00BF7788"/>
    <w:rsid w:val="00C15F04"/>
    <w:rsid w:val="00C60C44"/>
    <w:rsid w:val="00C775C6"/>
    <w:rsid w:val="00CD4EB0"/>
    <w:rsid w:val="00D5031A"/>
    <w:rsid w:val="00D90EC1"/>
    <w:rsid w:val="00D92A74"/>
    <w:rsid w:val="00DB57F8"/>
    <w:rsid w:val="00E046C8"/>
    <w:rsid w:val="00E850A7"/>
    <w:rsid w:val="00EA7D6B"/>
    <w:rsid w:val="00EB08DA"/>
    <w:rsid w:val="00EB78F7"/>
    <w:rsid w:val="00F565AF"/>
    <w:rsid w:val="00F8133F"/>
    <w:rsid w:val="00FB768C"/>
    <w:rsid w:val="00FE774C"/>
    <w:rsid w:val="00FF301B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9DBE"/>
  <w15:chartTrackingRefBased/>
  <w15:docId w15:val="{74019F44-84F9-4E23-9EAD-72C1670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49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07512d742705bea618e209464fc73856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ce06598aee335289a9fefbb1aec946cd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  <_ip_UnifiedCompliancePolicyProperties xmlns="http://schemas.microsoft.com/sharepoint/v3" xsi:nil="true"/>
    <LastEdited xmlns="dc7f322e-d3dd-421c-b77b-cd792cdad895" xsi:nil="true"/>
  </documentManagement>
</p:properties>
</file>

<file path=customXml/itemProps1.xml><?xml version="1.0" encoding="utf-8"?>
<ds:datastoreItem xmlns:ds="http://schemas.openxmlformats.org/officeDocument/2006/customXml" ds:itemID="{F3C84849-E056-42C3-8937-04441160D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A4900-87AC-494D-848C-2D12ADDF6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8D0C7-516E-4F47-84F8-CF05C0F7C0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401748-5e0a-45a6-84b1-c6aebb016d1d"/>
    <ds:schemaRef ds:uri="dc7f322e-d3dd-421c-b77b-cd792cdad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6</cp:revision>
  <cp:lastPrinted>2026-05-18T11:54:00Z</cp:lastPrinted>
  <dcterms:created xsi:type="dcterms:W3CDTF">2026-04-14T07:12:00Z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23642400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