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2722" w14:textId="77777777" w:rsidR="00BF7788" w:rsidRPr="003A5B78" w:rsidRDefault="00067E4A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3A5B78">
        <w:rPr>
          <w:rFonts w:ascii="Open Sans" w:hAnsi="Open Sans" w:cs="Open Sans"/>
          <w:b/>
          <w:bCs/>
          <w:sz w:val="28"/>
          <w:szCs w:val="28"/>
        </w:rPr>
        <w:t>Year 5</w:t>
      </w:r>
    </w:p>
    <w:p w14:paraId="32F7BBE6" w14:textId="2568C51A" w:rsidR="00BF7788" w:rsidRPr="003A5B78" w:rsidRDefault="00BF778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3A5B78">
        <w:rPr>
          <w:rFonts w:ascii="Open Sans" w:hAnsi="Open Sans" w:cs="Open Sans"/>
          <w:b/>
          <w:bCs/>
          <w:sz w:val="28"/>
          <w:szCs w:val="28"/>
        </w:rPr>
        <w:t>Medium Term Plan PSHE</w:t>
      </w:r>
      <w:r w:rsidR="00BE5F38" w:rsidRPr="003A5B78">
        <w:rPr>
          <w:rFonts w:ascii="Open Sans" w:hAnsi="Open Sans" w:cs="Open Sans"/>
          <w:b/>
          <w:bCs/>
          <w:sz w:val="28"/>
          <w:szCs w:val="28"/>
        </w:rPr>
        <w:t>, Citizenship</w:t>
      </w:r>
      <w:r w:rsidRPr="003A5B78">
        <w:rPr>
          <w:rFonts w:ascii="Open Sans" w:hAnsi="Open Sans" w:cs="Open Sans"/>
          <w:b/>
          <w:bCs/>
          <w:sz w:val="28"/>
          <w:szCs w:val="28"/>
        </w:rPr>
        <w:t xml:space="preserve"> and R</w:t>
      </w:r>
      <w:r w:rsidR="00831C8B">
        <w:rPr>
          <w:rFonts w:ascii="Open Sans" w:hAnsi="Open Sans" w:cs="Open Sans"/>
          <w:b/>
          <w:bCs/>
          <w:sz w:val="28"/>
          <w:szCs w:val="28"/>
        </w:rPr>
        <w:t>S</w:t>
      </w:r>
      <w:r w:rsidR="0096754F" w:rsidRPr="003A5B78">
        <w:rPr>
          <w:rFonts w:ascii="Open Sans" w:hAnsi="Open Sans" w:cs="Open Sans"/>
          <w:b/>
          <w:bCs/>
          <w:sz w:val="28"/>
          <w:szCs w:val="28"/>
        </w:rPr>
        <w:t>E</w:t>
      </w:r>
      <w:r w:rsidR="00073570" w:rsidRPr="003A5B78">
        <w:rPr>
          <w:rFonts w:ascii="Open Sans" w:hAnsi="Open Sans" w:cs="Open Sans"/>
          <w:b/>
          <w:bCs/>
          <w:sz w:val="28"/>
          <w:szCs w:val="28"/>
        </w:rPr>
        <w:t xml:space="preserve"> (</w:t>
      </w:r>
      <w:r w:rsidR="00BE5F38" w:rsidRPr="003A5B78">
        <w:rPr>
          <w:rFonts w:ascii="Open Sans" w:hAnsi="Open Sans" w:cs="Open Sans"/>
          <w:b/>
          <w:bCs/>
          <w:sz w:val="28"/>
          <w:szCs w:val="28"/>
        </w:rPr>
        <w:t>2026 Curriculum</w:t>
      </w:r>
      <w:r w:rsidR="00073570" w:rsidRPr="003A5B78">
        <w:rPr>
          <w:rFonts w:ascii="Open Sans" w:hAnsi="Open Sans" w:cs="Open Sans"/>
          <w:b/>
          <w:bCs/>
          <w:sz w:val="28"/>
          <w:szCs w:val="28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1"/>
        <w:gridCol w:w="2346"/>
        <w:gridCol w:w="2812"/>
        <w:gridCol w:w="2474"/>
        <w:gridCol w:w="2599"/>
        <w:gridCol w:w="2326"/>
      </w:tblGrid>
      <w:tr w:rsidR="0019377A" w:rsidRPr="003A5B78" w14:paraId="2B2C502B" w14:textId="39138DFF" w:rsidTr="00574E3B"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69FE" w14:textId="5D79DA6D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E55E" w14:textId="35965CB2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38B1" w14:textId="51FEE4DB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19377A" w:rsidRPr="003A5B78" w14:paraId="20A1F634" w14:textId="4384CD91" w:rsidTr="0019377A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CE1" w14:textId="730A7236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5F8" w14:textId="72CC85DD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9F4" w14:textId="2B38600E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1C0B" w14:textId="2CC9BACD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DD6" w14:textId="52100969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FA25" w14:textId="4C45F129" w:rsidR="0019377A" w:rsidRPr="003A5B78" w:rsidRDefault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19377A" w:rsidRPr="003A5B78" w14:paraId="0E42436E" w14:textId="4B27D7B5" w:rsidTr="00073570">
        <w:trPr>
          <w:trHeight w:val="509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EABE" w14:textId="77777777" w:rsidR="0019377A" w:rsidRPr="003A5B78" w:rsidRDefault="0019377A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3A5B78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3D633DDC" w14:textId="77777777" w:rsidR="0019377A" w:rsidRPr="003A5B78" w:rsidRDefault="0019377A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1332B303" w14:textId="7E03F4F5" w:rsidR="002F4857" w:rsidRPr="003A5B78" w:rsidRDefault="002F4857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Communication</w:t>
            </w:r>
          </w:p>
          <w:p w14:paraId="2348FBAA" w14:textId="7B25BF04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1: Confidentiality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 xml:space="preserve"> – Secret Info</w:t>
            </w:r>
          </w:p>
          <w:p w14:paraId="41EB5AF6" w14:textId="28768A2B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2: Listening </w:t>
            </w:r>
            <w:r w:rsidR="00F24F7E" w:rsidRPr="003A5B78">
              <w:rPr>
                <w:rFonts w:ascii="Open Sans" w:hAnsi="Open Sans" w:cs="Open Sans"/>
                <w:sz w:val="20"/>
                <w:szCs w:val="20"/>
              </w:rPr>
              <w:t>1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 xml:space="preserve"> – I’m, All Ears</w:t>
            </w:r>
          </w:p>
          <w:p w14:paraId="7D0D5DAA" w14:textId="5285A007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</w:t>
            </w:r>
            <w:r w:rsidR="00F24F7E" w:rsidRPr="003A5B78">
              <w:rPr>
                <w:rFonts w:ascii="Open Sans" w:hAnsi="Open Sans" w:cs="Open Sans"/>
                <w:sz w:val="20"/>
                <w:szCs w:val="20"/>
              </w:rPr>
              <w:t xml:space="preserve"> Listening 2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 xml:space="preserve"> – Agree to Disagree</w:t>
            </w:r>
          </w:p>
          <w:p w14:paraId="51878D13" w14:textId="01E558F8" w:rsidR="002F4857" w:rsidRPr="003A5B78" w:rsidRDefault="002F4857" w:rsidP="0019377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>Lesson 4: Responding S</w:t>
            </w:r>
            <w:r w:rsidR="00125AA0" w:rsidRPr="003A5B78">
              <w:rPr>
                <w:rFonts w:ascii="Open Sans" w:hAnsi="Open Sans" w:cs="Open Sans"/>
                <w:bCs/>
                <w:sz w:val="20"/>
                <w:szCs w:val="20"/>
              </w:rPr>
              <w:t>c</w:t>
            </w: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>enarios</w:t>
            </w:r>
          </w:p>
          <w:p w14:paraId="41B781B6" w14:textId="77777777" w:rsidR="0019377A" w:rsidRPr="003A5B78" w:rsidRDefault="0019377A" w:rsidP="0019377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2539C2F6" w14:textId="77777777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Citizenship</w:t>
            </w:r>
          </w:p>
          <w:p w14:paraId="33F9242B" w14:textId="77777777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Rules and Responsibilities</w:t>
            </w:r>
          </w:p>
          <w:p w14:paraId="77ED666D" w14:textId="77777777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Unit 1</w:t>
            </w:r>
          </w:p>
          <w:p w14:paraId="697F5782" w14:textId="77777777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Lessons 1: Structure – Just Imagine</w:t>
            </w:r>
          </w:p>
          <w:p w14:paraId="554D166E" w14:textId="77777777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2: Law and Order – In Charge</w:t>
            </w:r>
          </w:p>
          <w:p w14:paraId="09624BA3" w14:textId="77777777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 U.N. Rights – Our Rights</w:t>
            </w:r>
          </w:p>
          <w:p w14:paraId="4866620C" w14:textId="77777777" w:rsidR="0096754F" w:rsidRPr="003A5B78" w:rsidRDefault="0096754F" w:rsidP="005C383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B38" w14:textId="37A212D3" w:rsidR="0096754F" w:rsidRPr="003A5B78" w:rsidRDefault="0096754F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Core Theme 1 - Health and Wellbeing</w:t>
            </w:r>
          </w:p>
          <w:p w14:paraId="6FC24264" w14:textId="50B60E53" w:rsidR="0096754F" w:rsidRPr="003A5B78" w:rsidRDefault="0096754F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5C3833" w:rsidRPr="003A5B78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  <w:p w14:paraId="6CE42BED" w14:textId="02A10A51" w:rsidR="005C3833" w:rsidRPr="003A5B78" w:rsidRDefault="005C3833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Nutrition and Food</w:t>
            </w:r>
          </w:p>
          <w:p w14:paraId="0A79E85F" w14:textId="584C01C3" w:rsidR="0096754F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1: Food Choices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 –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A Good Balance</w:t>
            </w:r>
          </w:p>
          <w:p w14:paraId="629FF898" w14:textId="77777777" w:rsidR="005C3833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2: Food Choices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 –</w:t>
            </w:r>
          </w:p>
          <w:p w14:paraId="01D449AD" w14:textId="22129B7D" w:rsidR="0096754F" w:rsidRPr="003A5B78" w:rsidRDefault="005C3833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The Breakfast Club</w:t>
            </w:r>
            <w:r w:rsidR="0096754F" w:rsidRPr="003A5B7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0E711E5" w14:textId="2814084C" w:rsidR="005C3833" w:rsidRPr="003A5B78" w:rsidRDefault="0096754F" w:rsidP="005C3833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Food Choices 3 – Heathy Relationships</w:t>
            </w:r>
          </w:p>
          <w:p w14:paraId="4590FEF7" w14:textId="1DBB9468" w:rsidR="005C3833" w:rsidRPr="003A5B78" w:rsidRDefault="005C3833" w:rsidP="005C3833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4: Cooking </w:t>
            </w:r>
            <w:proofErr w:type="gramStart"/>
            <w:r w:rsidRPr="003A5B78">
              <w:rPr>
                <w:rFonts w:ascii="Open Sans" w:hAnsi="Open Sans" w:cs="Open Sans"/>
                <w:sz w:val="20"/>
                <w:szCs w:val="20"/>
              </w:rPr>
              <w:t>1  -</w:t>
            </w:r>
            <w:proofErr w:type="gramEnd"/>
            <w:r w:rsidRPr="003A5B78">
              <w:rPr>
                <w:rFonts w:ascii="Open Sans" w:hAnsi="Open Sans" w:cs="Open Sans"/>
                <w:sz w:val="20"/>
                <w:szCs w:val="20"/>
              </w:rPr>
              <w:t>Invention Team</w:t>
            </w:r>
          </w:p>
          <w:p w14:paraId="481B1810" w14:textId="3358C75D" w:rsidR="0096754F" w:rsidRPr="003A5B78" w:rsidRDefault="005C3833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5: </w:t>
            </w:r>
            <w:r w:rsidR="0096754F" w:rsidRPr="003A5B78">
              <w:rPr>
                <w:rFonts w:ascii="Open Sans" w:hAnsi="Open Sans" w:cs="Open Sans"/>
                <w:sz w:val="20"/>
                <w:szCs w:val="20"/>
              </w:rPr>
              <w:t>Cooking</w:t>
            </w: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="0096754F" w:rsidRPr="003A5B78">
              <w:rPr>
                <w:rFonts w:ascii="Open Sans" w:hAnsi="Open Sans" w:cs="Open Sans"/>
                <w:sz w:val="20"/>
                <w:szCs w:val="20"/>
              </w:rPr>
              <w:t xml:space="preserve"> -Michelin Stars</w:t>
            </w:r>
          </w:p>
          <w:p w14:paraId="64D39D8E" w14:textId="77777777" w:rsidR="00163324" w:rsidRPr="003A5B78" w:rsidRDefault="00163324" w:rsidP="0096754F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F547F7" w14:textId="20CD67F4" w:rsidR="0019377A" w:rsidRPr="003A5B78" w:rsidRDefault="00B103E6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EDB0" w14:textId="5FB8F05B" w:rsidR="0019377A" w:rsidRPr="003A5B78" w:rsidRDefault="0019377A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2 - </w:t>
            </w:r>
            <w:r w:rsidRPr="003A5B78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</w:p>
          <w:p w14:paraId="4F4D55A0" w14:textId="77777777" w:rsidR="0019377A" w:rsidRPr="003A5B78" w:rsidRDefault="0019377A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Unit 2</w:t>
            </w:r>
          </w:p>
          <w:p w14:paraId="73DC7F51" w14:textId="275693EB" w:rsidR="002F4857" w:rsidRPr="003A5B78" w:rsidRDefault="002F4857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Collaboration</w:t>
            </w:r>
          </w:p>
          <w:p w14:paraId="64DAA90C" w14:textId="0974C5DD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1: </w:t>
            </w:r>
            <w:r w:rsidR="00F24F7E" w:rsidRPr="003A5B78">
              <w:rPr>
                <w:rFonts w:ascii="Open Sans" w:hAnsi="Open Sans" w:cs="Open Sans"/>
                <w:sz w:val="20"/>
                <w:szCs w:val="20"/>
              </w:rPr>
              <w:t>Teamwork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gramStart"/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>1  -</w:t>
            </w:r>
            <w:proofErr w:type="gramEnd"/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>Scrabble</w:t>
            </w:r>
          </w:p>
          <w:p w14:paraId="33942DF7" w14:textId="28616FB6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>Teamwork 2 – The Puzzler</w:t>
            </w:r>
          </w:p>
          <w:p w14:paraId="56B43931" w14:textId="307DFF80" w:rsidR="0019377A" w:rsidRPr="003A5B78" w:rsidRDefault="0019377A" w:rsidP="0019377A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3: </w:t>
            </w:r>
            <w:r w:rsidR="002F4857" w:rsidRPr="003A5B78">
              <w:rPr>
                <w:rFonts w:ascii="Open Sans" w:hAnsi="Open Sans" w:cs="Open Sans"/>
                <w:sz w:val="20"/>
                <w:szCs w:val="20"/>
              </w:rPr>
              <w:t>Teamwork 3 – The Boss</w:t>
            </w:r>
          </w:p>
          <w:p w14:paraId="4EBD7B0B" w14:textId="77777777" w:rsidR="0019377A" w:rsidRPr="003A5B78" w:rsidRDefault="0019377A" w:rsidP="00041D57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53D1F153" w14:textId="6A06D6C9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Core Theme 1</w:t>
            </w:r>
          </w:p>
          <w:p w14:paraId="71291353" w14:textId="77777777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Health and Wellbeing</w:t>
            </w:r>
          </w:p>
          <w:p w14:paraId="10175439" w14:textId="236AD32F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Unit 3</w:t>
            </w:r>
          </w:p>
          <w:p w14:paraId="4771A8B8" w14:textId="7BBAE647" w:rsidR="00B103E6" w:rsidRPr="003A5B78" w:rsidRDefault="00B103E6" w:rsidP="00B103E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Hygiene Growing and Changing</w:t>
            </w:r>
          </w:p>
          <w:p w14:paraId="11ECBEA8" w14:textId="76516402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1: Changing Bodies – What’s Puberty</w:t>
            </w:r>
          </w:p>
          <w:p w14:paraId="3F68D9F0" w14:textId="125D3CE9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2: Keeping Clean – Feeling Fresh</w:t>
            </w:r>
          </w:p>
          <w:p w14:paraId="5F5DE010" w14:textId="7D73CC02" w:rsidR="00B103E6" w:rsidRPr="003A5B78" w:rsidRDefault="00B103E6" w:rsidP="00B103E6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 Menstrual Cycle Fact or Fiction</w:t>
            </w:r>
          </w:p>
          <w:p w14:paraId="692F1A76" w14:textId="5435B534" w:rsidR="0096754F" w:rsidRPr="003A5B78" w:rsidRDefault="0096754F" w:rsidP="00B103E6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08C6E0AC" w14:textId="77777777" w:rsidR="0096754F" w:rsidRPr="003A5B78" w:rsidRDefault="0096754F" w:rsidP="0096754F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ACC50FC" w14:textId="4ACB4A7C" w:rsidR="0019377A" w:rsidRPr="003A5B78" w:rsidRDefault="0019377A" w:rsidP="0096754F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D1B" w14:textId="54E9CCBE" w:rsidR="00073570" w:rsidRPr="003A5B78" w:rsidRDefault="00073570" w:rsidP="0007357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Core Theme 1 - Health and Wellbeing</w:t>
            </w:r>
          </w:p>
          <w:p w14:paraId="69E3ECEC" w14:textId="6F04A499" w:rsidR="0096754F" w:rsidRPr="003A5B78" w:rsidRDefault="0096754F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Unit 1</w:t>
            </w:r>
          </w:p>
          <w:p w14:paraId="07081CDC" w14:textId="750932F1" w:rsidR="00B8761F" w:rsidRPr="003A5B78" w:rsidRDefault="00B8761F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Healthy Lifestyles</w:t>
            </w:r>
          </w:p>
          <w:p w14:paraId="05B5D278" w14:textId="77777777" w:rsidR="00B8761F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1:</w:t>
            </w:r>
            <w:r w:rsidR="00B8761F" w:rsidRPr="003A5B78">
              <w:rPr>
                <w:rFonts w:ascii="Open Sans" w:hAnsi="Open Sans" w:cs="Open Sans"/>
                <w:sz w:val="20"/>
                <w:szCs w:val="20"/>
              </w:rPr>
              <w:t xml:space="preserve"> Being Healthy – You Choose</w:t>
            </w:r>
          </w:p>
          <w:p w14:paraId="2481F7BA" w14:textId="2B918947" w:rsidR="0096754F" w:rsidRPr="003A5B78" w:rsidRDefault="0096754F" w:rsidP="005C3833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Physical Illness – </w:t>
            </w:r>
            <w:proofErr w:type="spellStart"/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>Bleugh</w:t>
            </w:r>
            <w:proofErr w:type="spellEnd"/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>!</w:t>
            </w:r>
          </w:p>
          <w:p w14:paraId="58154F66" w14:textId="16D37C52" w:rsidR="005C3833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Immunisation – One Sharp Scratch</w:t>
            </w:r>
          </w:p>
          <w:p w14:paraId="67BB94BB" w14:textId="765C3775" w:rsidR="0096754F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4: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Healthy Minds 1 – I Fell Hoppy</w:t>
            </w:r>
          </w:p>
          <w:p w14:paraId="2245C9D7" w14:textId="71145FE5" w:rsidR="0096754F" w:rsidRPr="003A5B78" w:rsidRDefault="0096754F" w:rsidP="0096754F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5: Healthy Minds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2 - Young Minds</w:t>
            </w:r>
          </w:p>
          <w:p w14:paraId="5E81E521" w14:textId="35AFD42B" w:rsidR="0019377A" w:rsidRPr="003A5B78" w:rsidRDefault="0096754F" w:rsidP="00270983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6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r w:rsidR="00B8761F" w:rsidRPr="003A5B78">
              <w:rPr>
                <w:rFonts w:ascii="Open Sans" w:hAnsi="Open Sans" w:cs="Open Sans"/>
                <w:sz w:val="20"/>
                <w:szCs w:val="20"/>
              </w:rPr>
              <w:t xml:space="preserve">Physical, Emotional and </w:t>
            </w:r>
            <w:proofErr w:type="gramStart"/>
            <w:r w:rsidR="00B8761F" w:rsidRPr="003A5B78">
              <w:rPr>
                <w:rFonts w:ascii="Open Sans" w:hAnsi="Open Sans" w:cs="Open Sans"/>
                <w:sz w:val="20"/>
                <w:szCs w:val="20"/>
              </w:rPr>
              <w:t xml:space="preserve">Mental </w:t>
            </w:r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-</w:t>
            </w:r>
            <w:proofErr w:type="gramEnd"/>
            <w:r w:rsidR="005C3833" w:rsidRPr="003A5B78">
              <w:rPr>
                <w:rFonts w:ascii="Open Sans" w:hAnsi="Open Sans" w:cs="Open Sans"/>
                <w:sz w:val="20"/>
                <w:szCs w:val="20"/>
              </w:rPr>
              <w:t xml:space="preserve"> 3 dimensional</w:t>
            </w:r>
          </w:p>
          <w:p w14:paraId="403787A1" w14:textId="447399D3" w:rsidR="005C3833" w:rsidRPr="003A5B78" w:rsidRDefault="005C3833" w:rsidP="00270983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7: Sleep – The Bed Bank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4AC9" w14:textId="38433755" w:rsidR="007B6711" w:rsidRPr="003A5B78" w:rsidRDefault="0096754F" w:rsidP="0096754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Core Theme </w:t>
            </w:r>
            <w:r w:rsidR="00BE5F38" w:rsidRPr="003A5B78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7B6711" w:rsidRPr="003A5B78">
              <w:rPr>
                <w:rFonts w:ascii="Open Sans" w:hAnsi="Open Sans" w:cs="Open Sans"/>
                <w:b/>
                <w:sz w:val="20"/>
                <w:szCs w:val="20"/>
              </w:rPr>
              <w:t>–</w:t>
            </w: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  <w:p w14:paraId="73FC2212" w14:textId="77777777" w:rsidR="0019377A" w:rsidRPr="003A5B78" w:rsidRDefault="00BE5F38" w:rsidP="00BE5F38">
            <w:pPr>
              <w:jc w:val="center"/>
              <w:rPr>
                <w:rFonts w:ascii="Open Sans" w:hAnsi="Open Sans" w:cs="Open Sans"/>
                <w:b/>
                <w:color w:val="EE0000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color w:val="EE0000"/>
                <w:sz w:val="20"/>
                <w:szCs w:val="20"/>
              </w:rPr>
              <w:t>Relationships</w:t>
            </w:r>
          </w:p>
          <w:p w14:paraId="599C1946" w14:textId="77777777" w:rsidR="00BE5F38" w:rsidRPr="003A5B78" w:rsidRDefault="00BE5F38" w:rsidP="00BE5F38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Safe Zone</w:t>
            </w:r>
          </w:p>
          <w:p w14:paraId="0E2B7762" w14:textId="6C470A5F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1: Privacy and Security</w:t>
            </w:r>
          </w:p>
          <w:p w14:paraId="1581EABF" w14:textId="22B2CDB6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2: Self Image and Identity</w:t>
            </w:r>
          </w:p>
          <w:p w14:paraId="15759941" w14:textId="1BA2767D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3: Online reputation/Managing Online Information</w:t>
            </w:r>
          </w:p>
          <w:p w14:paraId="2411A993" w14:textId="0262DD22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4: Health, Wellbeing and Lifestyle</w:t>
            </w:r>
          </w:p>
          <w:p w14:paraId="26552160" w14:textId="4CACF9D0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5: Copyright and ownership</w:t>
            </w:r>
          </w:p>
          <w:p w14:paraId="2B4B993B" w14:textId="1D0ADA1E" w:rsidR="00BE5F38" w:rsidRPr="003A5B78" w:rsidRDefault="00BE5F38" w:rsidP="00BE5F38">
            <w:pPr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>Lesson 6: Online Relationships/Online Bullying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48C" w14:textId="77777777" w:rsidR="00235060" w:rsidRPr="003A5B78" w:rsidRDefault="00235060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5D9EEC68" w14:textId="415419FC" w:rsidR="0019377A" w:rsidRPr="003A5B78" w:rsidRDefault="0019377A" w:rsidP="0019377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235060" w:rsidRPr="003A5B78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  <w:p w14:paraId="78EC0BE9" w14:textId="77777777" w:rsidR="00235060" w:rsidRPr="003A5B78" w:rsidRDefault="0019377A" w:rsidP="0019377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Communit</w:t>
            </w:r>
            <w:r w:rsidR="00235060" w:rsidRPr="003A5B78">
              <w:rPr>
                <w:rFonts w:ascii="Open Sans" w:hAnsi="Open Sans" w:cs="Open Sans"/>
                <w:b/>
                <w:bCs/>
                <w:sz w:val="20"/>
                <w:szCs w:val="20"/>
              </w:rPr>
              <w:t>ies</w:t>
            </w:r>
          </w:p>
          <w:p w14:paraId="66D24E8C" w14:textId="21E10301" w:rsidR="0096754F" w:rsidRPr="003A5B78" w:rsidRDefault="0019377A" w:rsidP="005C3833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35060" w:rsidRPr="003A5B78">
              <w:rPr>
                <w:rFonts w:ascii="Open Sans" w:hAnsi="Open Sans" w:cs="Open Sans"/>
                <w:bCs/>
                <w:sz w:val="20"/>
                <w:szCs w:val="20"/>
              </w:rPr>
              <w:t>Lesson 1: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 Diverse Communities Welcome</w:t>
            </w:r>
          </w:p>
          <w:p w14:paraId="64E80072" w14:textId="77AB726C" w:rsidR="00235060" w:rsidRPr="003A5B78" w:rsidRDefault="00235060" w:rsidP="002F4857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Lesson 2: 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Shared Goals – It’s All </w:t>
            </w:r>
            <w:proofErr w:type="gramStart"/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>Go !</w:t>
            </w:r>
            <w:proofErr w:type="gramEnd"/>
          </w:p>
          <w:p w14:paraId="7F1021A3" w14:textId="1AC94354" w:rsidR="00235060" w:rsidRPr="003A5B78" w:rsidRDefault="00235060" w:rsidP="002F4857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Lesson 3: 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>Community Event – We’re Cultured</w:t>
            </w:r>
          </w:p>
          <w:p w14:paraId="62F0F7D1" w14:textId="401AD534" w:rsidR="002F4857" w:rsidRPr="003A5B78" w:rsidRDefault="002F4857" w:rsidP="002F4857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>(Plan, organise and run a community event)</w:t>
            </w:r>
          </w:p>
          <w:p w14:paraId="5948D612" w14:textId="137B0250" w:rsidR="00235060" w:rsidRPr="003A5B78" w:rsidRDefault="00235060" w:rsidP="002F4857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Lesson 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>4</w:t>
            </w:r>
            <w:r w:rsidRPr="003A5B78">
              <w:rPr>
                <w:rFonts w:ascii="Open Sans" w:hAnsi="Open Sans" w:cs="Open Sans"/>
                <w:bCs/>
                <w:sz w:val="20"/>
                <w:szCs w:val="20"/>
              </w:rPr>
              <w:t xml:space="preserve">: 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>Disabilities Super</w:t>
            </w:r>
            <w:r w:rsidR="00125AA0" w:rsidRPr="003A5B78">
              <w:rPr>
                <w:rFonts w:ascii="Open Sans" w:hAnsi="Open Sans" w:cs="Open Sans"/>
                <w:bCs/>
                <w:sz w:val="20"/>
                <w:szCs w:val="20"/>
              </w:rPr>
              <w:t>-</w:t>
            </w:r>
            <w:r w:rsidR="002F4857" w:rsidRPr="003A5B78">
              <w:rPr>
                <w:rFonts w:ascii="Open Sans" w:hAnsi="Open Sans" w:cs="Open Sans"/>
                <w:bCs/>
                <w:sz w:val="20"/>
                <w:szCs w:val="20"/>
              </w:rPr>
              <w:t>Powers</w:t>
            </w:r>
          </w:p>
          <w:p w14:paraId="528B22AE" w14:textId="16555F49" w:rsidR="00235060" w:rsidRPr="003A5B78" w:rsidRDefault="00235060" w:rsidP="002F485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2A45357D" w14:textId="33A6A541" w:rsidR="0019377A" w:rsidRPr="003A5B78" w:rsidRDefault="0019377A" w:rsidP="2C335D7D">
      <w:pPr>
        <w:rPr>
          <w:rFonts w:ascii="Open Sans" w:hAnsi="Open Sans" w:cs="Open Sans"/>
          <w:sz w:val="20"/>
          <w:szCs w:val="20"/>
        </w:rPr>
      </w:pPr>
    </w:p>
    <w:p w14:paraId="2166B7AE" w14:textId="77777777" w:rsidR="0019377A" w:rsidRPr="003A5B78" w:rsidRDefault="0019377A" w:rsidP="0019377A">
      <w:pPr>
        <w:rPr>
          <w:rFonts w:ascii="Open Sans" w:hAnsi="Open Sans" w:cs="Open Sans"/>
          <w:b/>
          <w:bCs/>
          <w:i/>
          <w:iCs/>
          <w:sz w:val="20"/>
          <w:szCs w:val="20"/>
        </w:rPr>
      </w:pPr>
    </w:p>
    <w:sectPr w:rsidR="0019377A" w:rsidRPr="003A5B78" w:rsidSect="00D92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3446"/>
    <w:multiLevelType w:val="hybridMultilevel"/>
    <w:tmpl w:val="CA362700"/>
    <w:lvl w:ilvl="0" w:tplc="54F800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90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88"/>
    <w:rsid w:val="000045E5"/>
    <w:rsid w:val="00041D57"/>
    <w:rsid w:val="00045E29"/>
    <w:rsid w:val="00067E4A"/>
    <w:rsid w:val="00073570"/>
    <w:rsid w:val="000C2202"/>
    <w:rsid w:val="0011495B"/>
    <w:rsid w:val="00125AA0"/>
    <w:rsid w:val="00140078"/>
    <w:rsid w:val="00163324"/>
    <w:rsid w:val="00174F3B"/>
    <w:rsid w:val="0019377A"/>
    <w:rsid w:val="00207124"/>
    <w:rsid w:val="00216B28"/>
    <w:rsid w:val="002223E6"/>
    <w:rsid w:val="00235060"/>
    <w:rsid w:val="00270983"/>
    <w:rsid w:val="002711AE"/>
    <w:rsid w:val="00280A15"/>
    <w:rsid w:val="002A73D0"/>
    <w:rsid w:val="002D3C31"/>
    <w:rsid w:val="002F21C9"/>
    <w:rsid w:val="002F4857"/>
    <w:rsid w:val="00334B72"/>
    <w:rsid w:val="00340A7A"/>
    <w:rsid w:val="003A5B78"/>
    <w:rsid w:val="0044615C"/>
    <w:rsid w:val="0049391D"/>
    <w:rsid w:val="004E7ADE"/>
    <w:rsid w:val="004F6C84"/>
    <w:rsid w:val="0050556F"/>
    <w:rsid w:val="00505614"/>
    <w:rsid w:val="00570744"/>
    <w:rsid w:val="005A17AD"/>
    <w:rsid w:val="005A6EF8"/>
    <w:rsid w:val="005C3833"/>
    <w:rsid w:val="005D025C"/>
    <w:rsid w:val="005D0848"/>
    <w:rsid w:val="005D39C6"/>
    <w:rsid w:val="005F49BC"/>
    <w:rsid w:val="00632DBC"/>
    <w:rsid w:val="0065146D"/>
    <w:rsid w:val="00651F80"/>
    <w:rsid w:val="00692C27"/>
    <w:rsid w:val="006C7741"/>
    <w:rsid w:val="00724519"/>
    <w:rsid w:val="007B6711"/>
    <w:rsid w:val="007D4A5C"/>
    <w:rsid w:val="007E1126"/>
    <w:rsid w:val="00800031"/>
    <w:rsid w:val="00816622"/>
    <w:rsid w:val="00831C8B"/>
    <w:rsid w:val="00842BF1"/>
    <w:rsid w:val="00860CCB"/>
    <w:rsid w:val="008734E8"/>
    <w:rsid w:val="00896C3E"/>
    <w:rsid w:val="008E747E"/>
    <w:rsid w:val="008F53B5"/>
    <w:rsid w:val="0096754F"/>
    <w:rsid w:val="009B3E11"/>
    <w:rsid w:val="009F649F"/>
    <w:rsid w:val="00A81A46"/>
    <w:rsid w:val="00B103E6"/>
    <w:rsid w:val="00B25671"/>
    <w:rsid w:val="00B43C2D"/>
    <w:rsid w:val="00B8761F"/>
    <w:rsid w:val="00BD05A9"/>
    <w:rsid w:val="00BD45DB"/>
    <w:rsid w:val="00BE5F38"/>
    <w:rsid w:val="00BF7788"/>
    <w:rsid w:val="00C012BB"/>
    <w:rsid w:val="00C57EE5"/>
    <w:rsid w:val="00D92A74"/>
    <w:rsid w:val="00D93F50"/>
    <w:rsid w:val="00E046C8"/>
    <w:rsid w:val="00E9480F"/>
    <w:rsid w:val="00ED32E3"/>
    <w:rsid w:val="00F24F7E"/>
    <w:rsid w:val="00F4399B"/>
    <w:rsid w:val="00F565AF"/>
    <w:rsid w:val="2C33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50AA"/>
  <w15:chartTrackingRefBased/>
  <w15:docId w15:val="{74019F44-84F9-4E23-9EAD-72C1670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62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07512d742705bea618e209464fc73856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ce06598aee335289a9fefbb1aec946cd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astEdited xmlns="dc7f322e-d3dd-421c-b77b-cd792cdad895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111671-2A49-4A14-8879-25B64CD34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5EF96-20D2-4626-9A8F-A4849121F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D59B2-A1AA-413A-989C-03BF6684FA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7f322e-d3dd-421c-b77b-cd792cdad895"/>
    <ds:schemaRef ds:uri="d9401748-5e0a-45a6-84b1-c6aebb016d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6</cp:revision>
  <cp:lastPrinted>2026-05-18T11:54:00Z</cp:lastPrinted>
  <dcterms:created xsi:type="dcterms:W3CDTF">2026-04-14T07:13:00Z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23642600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